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Arial" w:hAnsi="Arial" w:eastAsia="仿宋_GB2312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Application Form of Asking for Leave</w:t>
      </w:r>
    </w:p>
    <w:p>
      <w:pPr>
        <w:spacing w:line="0" w:lineRule="atLeast"/>
        <w:jc w:val="center"/>
        <w:rPr>
          <w:rFonts w:ascii="仿宋_GB2312" w:eastAsia="仿宋_GB2312"/>
          <w:b/>
          <w:sz w:val="30"/>
          <w:szCs w:val="30"/>
        </w:rPr>
      </w:pPr>
    </w:p>
    <w:tbl>
      <w:tblPr>
        <w:tblStyle w:val="5"/>
        <w:tblW w:w="8971" w:type="dxa"/>
        <w:tblInd w:w="-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95"/>
        <w:gridCol w:w="8"/>
        <w:gridCol w:w="1576"/>
        <w:gridCol w:w="1660"/>
        <w:gridCol w:w="902"/>
        <w:gridCol w:w="1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Name</w:t>
            </w:r>
          </w:p>
        </w:tc>
        <w:tc>
          <w:tcPr>
            <w:tcW w:w="6793" w:type="dxa"/>
            <w:gridSpan w:val="6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7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Student ID</w:t>
            </w:r>
          </w:p>
        </w:tc>
        <w:tc>
          <w:tcPr>
            <w:tcW w:w="2379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Gender</w:t>
            </w:r>
          </w:p>
        </w:tc>
        <w:tc>
          <w:tcPr>
            <w:tcW w:w="2754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Male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Female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Phone No.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Emergency Contact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Destination</w:t>
            </w:r>
          </w:p>
        </w:tc>
        <w:tc>
          <w:tcPr>
            <w:tcW w:w="5990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Period of Leave</w:t>
            </w:r>
          </w:p>
        </w:tc>
        <w:tc>
          <w:tcPr>
            <w:tcW w:w="599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Reason in details</w:t>
            </w:r>
          </w:p>
        </w:tc>
        <w:tc>
          <w:tcPr>
            <w:tcW w:w="5998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I accept and strictly abide by relevant regulations of IMR &amp; USTC. I will keep in touch with graduate school of IMR, and pay attention to my personal and property safety.</w:t>
            </w:r>
          </w:p>
          <w:p>
            <w:pPr>
              <w:spacing w:line="400" w:lineRule="exact"/>
              <w:ind w:right="560" w:firstLine="2940" w:firstLineChars="10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Signature:</w:t>
            </w:r>
          </w:p>
          <w:p>
            <w:pPr>
              <w:spacing w:line="400" w:lineRule="exact"/>
              <w:ind w:right="560"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Date：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Supervisor’s Comment</w:t>
            </w:r>
          </w:p>
        </w:tc>
        <w:tc>
          <w:tcPr>
            <w:tcW w:w="5998" w:type="dxa"/>
            <w:gridSpan w:val="5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Signature：            </w:t>
            </w:r>
          </w:p>
          <w:p>
            <w:pPr>
              <w:wordWrap w:val="0"/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Date：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IMR’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s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Comment</w:t>
            </w:r>
          </w:p>
        </w:tc>
        <w:tc>
          <w:tcPr>
            <w:tcW w:w="5998" w:type="dxa"/>
            <w:gridSpan w:val="5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Signature：            </w:t>
            </w:r>
          </w:p>
          <w:p>
            <w:pPr>
              <w:wordWrap w:val="0"/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Date：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Register after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coming back</w:t>
            </w:r>
          </w:p>
        </w:tc>
        <w:tc>
          <w:tcPr>
            <w:tcW w:w="5998" w:type="dxa"/>
            <w:gridSpan w:val="5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Signature：            </w:t>
            </w:r>
          </w:p>
          <w:p>
            <w:pPr>
              <w:wordWrap w:val="0"/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Date：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Notes</w:t>
            </w:r>
          </w:p>
        </w:tc>
        <w:tc>
          <w:tcPr>
            <w:tcW w:w="599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sectPr>
      <w:pgSz w:w="11907" w:h="16839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M2U2OTkxNGEzMDY2Y2NjMjNjZGYxMDVmOTU3YjIifQ=="/>
  </w:docVars>
  <w:rsids>
    <w:rsidRoot w:val="00141C59"/>
    <w:rsid w:val="000337A6"/>
    <w:rsid w:val="00037833"/>
    <w:rsid w:val="00064714"/>
    <w:rsid w:val="00065F8D"/>
    <w:rsid w:val="00082DAC"/>
    <w:rsid w:val="00092490"/>
    <w:rsid w:val="000941FE"/>
    <w:rsid w:val="000C70D2"/>
    <w:rsid w:val="00116A49"/>
    <w:rsid w:val="00141C59"/>
    <w:rsid w:val="0014576C"/>
    <w:rsid w:val="001E0DAC"/>
    <w:rsid w:val="001F727E"/>
    <w:rsid w:val="002C4F03"/>
    <w:rsid w:val="002E44C5"/>
    <w:rsid w:val="00321440"/>
    <w:rsid w:val="00336574"/>
    <w:rsid w:val="003A0F3F"/>
    <w:rsid w:val="003D4AAB"/>
    <w:rsid w:val="003E65DF"/>
    <w:rsid w:val="00493016"/>
    <w:rsid w:val="004930EF"/>
    <w:rsid w:val="004A734D"/>
    <w:rsid w:val="004D0983"/>
    <w:rsid w:val="00603360"/>
    <w:rsid w:val="006372E9"/>
    <w:rsid w:val="006475E1"/>
    <w:rsid w:val="006A114D"/>
    <w:rsid w:val="006D3D94"/>
    <w:rsid w:val="0074672F"/>
    <w:rsid w:val="00746F9E"/>
    <w:rsid w:val="007878D2"/>
    <w:rsid w:val="007B7202"/>
    <w:rsid w:val="007C5D45"/>
    <w:rsid w:val="008A703D"/>
    <w:rsid w:val="009B1E80"/>
    <w:rsid w:val="009B40AF"/>
    <w:rsid w:val="009B5F3D"/>
    <w:rsid w:val="009E047F"/>
    <w:rsid w:val="009E0C4F"/>
    <w:rsid w:val="009E446B"/>
    <w:rsid w:val="009F6A14"/>
    <w:rsid w:val="00A06EE4"/>
    <w:rsid w:val="00AD36B7"/>
    <w:rsid w:val="00B05CD8"/>
    <w:rsid w:val="00B251A2"/>
    <w:rsid w:val="00B33D34"/>
    <w:rsid w:val="00B34737"/>
    <w:rsid w:val="00B5496A"/>
    <w:rsid w:val="00B97148"/>
    <w:rsid w:val="00BA2CF7"/>
    <w:rsid w:val="00C105DD"/>
    <w:rsid w:val="00C35048"/>
    <w:rsid w:val="00C5041F"/>
    <w:rsid w:val="00C8339D"/>
    <w:rsid w:val="00CD4F97"/>
    <w:rsid w:val="00CF0D6A"/>
    <w:rsid w:val="00D2657E"/>
    <w:rsid w:val="00E00AC8"/>
    <w:rsid w:val="00E71D9E"/>
    <w:rsid w:val="00EA47AC"/>
    <w:rsid w:val="00F24857"/>
    <w:rsid w:val="00F62A11"/>
    <w:rsid w:val="00F77B8F"/>
    <w:rsid w:val="00F80248"/>
    <w:rsid w:val="00F845CC"/>
    <w:rsid w:val="00FD05BA"/>
    <w:rsid w:val="00FF0FFA"/>
    <w:rsid w:val="00FF4D41"/>
    <w:rsid w:val="0AF50259"/>
    <w:rsid w:val="249266C1"/>
    <w:rsid w:val="30E73581"/>
    <w:rsid w:val="37EB38B9"/>
    <w:rsid w:val="51943D51"/>
    <w:rsid w:val="53E6565C"/>
    <w:rsid w:val="61A15939"/>
    <w:rsid w:val="6A4F031C"/>
    <w:rsid w:val="78A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GSIMR,CAS</Company>
  <Pages>1</Pages>
  <Words>83</Words>
  <Characters>477</Characters>
  <Lines>3</Lines>
  <Paragraphs>1</Paragraphs>
  <TotalTime>30</TotalTime>
  <ScaleCrop>false</ScaleCrop>
  <LinksUpToDate>false</LinksUpToDate>
  <CharactersWithSpaces>559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2019-01-09T02:04:00Z</dcterms:created>
  <dc:creator>裴亢</dc:creator>
  <cp:lastModifiedBy>研究生教育处</cp:lastModifiedBy>
  <cp:lastPrinted>2023-01-06T07:40:00Z</cp:lastPrinted>
  <dcterms:modified xsi:type="dcterms:W3CDTF">2023-04-13T04:29:55Z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4B3D84C645724584BAB3123E6082D18D</vt:lpwstr>
  </property>
</Properties>
</file>